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005D142A" w:rsidR="00D91DB9" w:rsidRPr="00D91DB9" w:rsidRDefault="00EB502A" w:rsidP="00C37C43">
            <w:pPr>
              <w:spacing w:after="0" w:line="256" w:lineRule="auto"/>
              <w:rPr>
                <w:rFonts w:eastAsia="Times New Roman" w:cs="Times New Roman"/>
                <w:sz w:val="20"/>
                <w:szCs w:val="20"/>
              </w:rPr>
            </w:pPr>
            <w:r w:rsidRPr="00EB502A">
              <w:rPr>
                <w:rFonts w:eastAsia="Times New Roman" w:cs="Times New Roman"/>
                <w:b/>
                <w:sz w:val="20"/>
                <w:szCs w:val="20"/>
              </w:rPr>
              <w:t>302/6 - RIUM32-FKKT02-1/2021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7D342B75" w:rsidR="00D91DB9" w:rsidRPr="00364F11" w:rsidRDefault="00EB502A" w:rsidP="00364F11">
            <w:pPr>
              <w:rPr>
                <w:b/>
                <w:sz w:val="20"/>
                <w:szCs w:val="20"/>
              </w:rPr>
            </w:pPr>
            <w:r w:rsidRPr="00EB502A">
              <w:rPr>
                <w:rFonts w:ascii="Calibri" w:hAnsi="Calibri" w:cs="Calibri"/>
                <w:b/>
                <w:sz w:val="20"/>
                <w:szCs w:val="20"/>
              </w:rPr>
              <w:t xml:space="preserve">»Nabava opreme za površinsko analizo v </w:t>
            </w:r>
            <w:proofErr w:type="spellStart"/>
            <w:r w:rsidRPr="00EB502A">
              <w:rPr>
                <w:rFonts w:ascii="Calibri" w:hAnsi="Calibri" w:cs="Calibri"/>
                <w:b/>
                <w:sz w:val="20"/>
                <w:szCs w:val="20"/>
              </w:rPr>
              <w:t>spektroelektrokemijskih</w:t>
            </w:r>
            <w:proofErr w:type="spellEnd"/>
            <w:r w:rsidRPr="00EB502A">
              <w:rPr>
                <w:rFonts w:ascii="Calibri" w:hAnsi="Calibri" w:cs="Calibri"/>
                <w:b/>
                <w:sz w:val="20"/>
                <w:szCs w:val="20"/>
              </w:rPr>
              <w:t xml:space="preserve"> študijah«</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BC133" w14:textId="77777777" w:rsidR="00941D29" w:rsidRDefault="00941D29" w:rsidP="00D91DB9">
      <w:pPr>
        <w:spacing w:after="0" w:line="240" w:lineRule="auto"/>
      </w:pPr>
      <w:r>
        <w:separator/>
      </w:r>
    </w:p>
  </w:endnote>
  <w:endnote w:type="continuationSeparator" w:id="0">
    <w:p w14:paraId="5EFEFB9F" w14:textId="77777777" w:rsidR="00941D29" w:rsidRDefault="00941D2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2D96C138" w:rsidR="00B47583" w:rsidRPr="00EB502A" w:rsidRDefault="00EB502A" w:rsidP="00EB502A">
    <w:pPr>
      <w:pStyle w:val="Noga"/>
    </w:pPr>
    <w:r w:rsidRPr="00EB502A">
      <w:rPr>
        <w:rFonts w:ascii="Calibri" w:hAnsi="Calibri" w:cs="Calibri"/>
        <w:sz w:val="16"/>
        <w:szCs w:val="16"/>
      </w:rPr>
      <w:t>302/6 - RIUM32-FKKT02-1/2021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72950" w14:textId="77777777" w:rsidR="00941D29" w:rsidRDefault="00941D29" w:rsidP="00D91DB9">
      <w:pPr>
        <w:spacing w:after="0" w:line="240" w:lineRule="auto"/>
      </w:pPr>
      <w:r>
        <w:separator/>
      </w:r>
    </w:p>
  </w:footnote>
  <w:footnote w:type="continuationSeparator" w:id="0">
    <w:p w14:paraId="6DC35EA5" w14:textId="77777777" w:rsidR="00941D29" w:rsidRDefault="00941D2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14DBDC75"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D67237">
      <w:rPr>
        <w:rFonts w:cstheme="minorHAnsi"/>
        <w:sz w:val="18"/>
        <w:szCs w:val="18"/>
      </w:rPr>
      <w:t>4</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73629"/>
    <w:rsid w:val="00217BE8"/>
    <w:rsid w:val="003438BE"/>
    <w:rsid w:val="00364F11"/>
    <w:rsid w:val="00371094"/>
    <w:rsid w:val="004659FB"/>
    <w:rsid w:val="00515DC1"/>
    <w:rsid w:val="005B7A26"/>
    <w:rsid w:val="0061269C"/>
    <w:rsid w:val="00646FCB"/>
    <w:rsid w:val="006B1666"/>
    <w:rsid w:val="00701F59"/>
    <w:rsid w:val="00714321"/>
    <w:rsid w:val="007B15C6"/>
    <w:rsid w:val="00837A6C"/>
    <w:rsid w:val="00907386"/>
    <w:rsid w:val="00911FE9"/>
    <w:rsid w:val="00922049"/>
    <w:rsid w:val="00941D29"/>
    <w:rsid w:val="0095708D"/>
    <w:rsid w:val="00961C8D"/>
    <w:rsid w:val="009C3831"/>
    <w:rsid w:val="00A30EFC"/>
    <w:rsid w:val="00A552C3"/>
    <w:rsid w:val="00A80BB2"/>
    <w:rsid w:val="00B47583"/>
    <w:rsid w:val="00BE637A"/>
    <w:rsid w:val="00C34EC3"/>
    <w:rsid w:val="00C37C43"/>
    <w:rsid w:val="00CF1FE2"/>
    <w:rsid w:val="00CF3605"/>
    <w:rsid w:val="00D67237"/>
    <w:rsid w:val="00D80540"/>
    <w:rsid w:val="00D91DB9"/>
    <w:rsid w:val="00E14BA5"/>
    <w:rsid w:val="00EB502A"/>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371</Words>
  <Characters>2120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21</cp:revision>
  <cp:lastPrinted>2018-05-10T06:56:00Z</cp:lastPrinted>
  <dcterms:created xsi:type="dcterms:W3CDTF">2018-05-03T09:10:00Z</dcterms:created>
  <dcterms:modified xsi:type="dcterms:W3CDTF">2021-02-21T09:12:00Z</dcterms:modified>
</cp:coreProperties>
</file>